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356" w:tblpY="409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8759"/>
        <w:gridCol w:w="1133"/>
        <w:gridCol w:w="413"/>
      </w:tblGrid>
      <w:tr w:rsidR="000A316C" w:rsidRPr="000A316C" w:rsidTr="00DB7C5E">
        <w:trPr>
          <w:trHeight w:val="416"/>
        </w:trPr>
        <w:tc>
          <w:tcPr>
            <w:tcW w:w="418" w:type="dxa"/>
          </w:tcPr>
          <w:p w:rsidR="00D04B7D" w:rsidRPr="000A316C" w:rsidRDefault="00D04B7D" w:rsidP="00DD51ED"/>
        </w:tc>
        <w:tc>
          <w:tcPr>
            <w:tcW w:w="8759" w:type="dxa"/>
          </w:tcPr>
          <w:p w:rsidR="00D04B7D" w:rsidRPr="000A316C" w:rsidRDefault="00D04B7D" w:rsidP="00DD51ED">
            <w:pPr>
              <w:rPr>
                <w:b/>
                <w:sz w:val="28"/>
                <w:szCs w:val="28"/>
              </w:rPr>
            </w:pPr>
            <w:r w:rsidRPr="000A316C">
              <w:rPr>
                <w:b/>
                <w:sz w:val="28"/>
                <w:szCs w:val="28"/>
              </w:rPr>
              <w:t>Zemní práce</w:t>
            </w:r>
            <w:r w:rsidR="00FF42F6" w:rsidRPr="000A316C">
              <w:rPr>
                <w:b/>
                <w:sz w:val="28"/>
                <w:szCs w:val="28"/>
              </w:rPr>
              <w:t xml:space="preserve"> </w:t>
            </w:r>
            <w:r w:rsidR="00FF42F6" w:rsidRPr="000A316C">
              <w:t xml:space="preserve">(výpočty jsou v přiloženém </w:t>
            </w:r>
            <w:proofErr w:type="gramStart"/>
            <w:r w:rsidR="00FF42F6" w:rsidRPr="000A316C">
              <w:t>souboru .</w:t>
            </w:r>
            <w:proofErr w:type="spellStart"/>
            <w:r w:rsidR="00FF42F6" w:rsidRPr="000A316C">
              <w:t>xls</w:t>
            </w:r>
            <w:proofErr w:type="spellEnd"/>
            <w:proofErr w:type="gramEnd"/>
            <w:r w:rsidR="00FF42F6" w:rsidRPr="000A316C">
              <w:t>)</w:t>
            </w:r>
          </w:p>
        </w:tc>
        <w:tc>
          <w:tcPr>
            <w:tcW w:w="1133" w:type="dxa"/>
          </w:tcPr>
          <w:p w:rsidR="00D04B7D" w:rsidRPr="000A316C" w:rsidRDefault="00D04B7D" w:rsidP="00DD51ED">
            <w:pPr>
              <w:jc w:val="right"/>
            </w:pPr>
          </w:p>
        </w:tc>
        <w:tc>
          <w:tcPr>
            <w:tcW w:w="413" w:type="dxa"/>
          </w:tcPr>
          <w:p w:rsidR="00D04B7D" w:rsidRPr="000A316C" w:rsidRDefault="00D04B7D" w:rsidP="00DD51ED"/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FE56F3" w:rsidRPr="000A316C" w:rsidRDefault="00FE56F3" w:rsidP="00DD51ED">
            <w:pPr>
              <w:spacing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0A316C">
              <w:rPr>
                <w:sz w:val="20"/>
                <w:szCs w:val="20"/>
              </w:rPr>
              <w:t>1</w:t>
            </w:r>
          </w:p>
        </w:tc>
        <w:tc>
          <w:tcPr>
            <w:tcW w:w="8759" w:type="dxa"/>
          </w:tcPr>
          <w:p w:rsidR="00FE56F3" w:rsidRPr="000A316C" w:rsidRDefault="00B107F7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Hloubení jam pro uliční vpusti</w:t>
            </w:r>
            <w:r w:rsidR="002C0FBC" w:rsidRPr="000A316C">
              <w:rPr>
                <w:sz w:val="20"/>
                <w:szCs w:val="20"/>
              </w:rPr>
              <w:t xml:space="preserve"> </w:t>
            </w:r>
            <w:r w:rsidR="00A8646E" w:rsidRPr="000A316C">
              <w:rPr>
                <w:sz w:val="20"/>
                <w:szCs w:val="20"/>
              </w:rPr>
              <w:t xml:space="preserve"> (</w:t>
            </w:r>
            <w:proofErr w:type="gramStart"/>
            <w:r w:rsidR="00A8646E" w:rsidRPr="000A316C">
              <w:rPr>
                <w:sz w:val="20"/>
                <w:szCs w:val="20"/>
              </w:rPr>
              <w:t>výpočet  a zatřídění</w:t>
            </w:r>
            <w:proofErr w:type="gramEnd"/>
            <w:r w:rsidR="00A8646E" w:rsidRPr="000A316C">
              <w:rPr>
                <w:sz w:val="20"/>
                <w:szCs w:val="20"/>
              </w:rPr>
              <w:t xml:space="preserve"> viz </w:t>
            </w:r>
            <w:proofErr w:type="spellStart"/>
            <w:r w:rsidR="00A8646E" w:rsidRPr="000A316C">
              <w:rPr>
                <w:sz w:val="20"/>
                <w:szCs w:val="20"/>
              </w:rPr>
              <w:t>excel</w:t>
            </w:r>
            <w:proofErr w:type="spellEnd"/>
            <w:r w:rsidR="00A8646E" w:rsidRPr="000A316C">
              <w:rPr>
                <w:sz w:val="20"/>
                <w:szCs w:val="20"/>
              </w:rPr>
              <w:t>)</w:t>
            </w:r>
          </w:p>
          <w:p w:rsidR="00A8646E" w:rsidRPr="000A316C" w:rsidRDefault="00A8646E" w:rsidP="001A2BFF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Pro </w:t>
            </w:r>
            <w:proofErr w:type="gramStart"/>
            <w:r w:rsidRPr="000A316C">
              <w:rPr>
                <w:sz w:val="20"/>
                <w:szCs w:val="20"/>
              </w:rPr>
              <w:t>vpusti :</w:t>
            </w:r>
            <w:proofErr w:type="gramEnd"/>
          </w:p>
          <w:p w:rsidR="00A8646E" w:rsidRPr="000A316C" w:rsidRDefault="00A8646E" w:rsidP="00A8646E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Odkopávky pro n</w:t>
            </w:r>
            <w:r w:rsidR="00A93EAE" w:rsidRPr="000A316C">
              <w:rPr>
                <w:sz w:val="20"/>
                <w:szCs w:val="20"/>
              </w:rPr>
              <w:t xml:space="preserve">ové vpusti </w:t>
            </w:r>
            <w:r w:rsidR="001A2BFF" w:rsidRPr="000A316C">
              <w:rPr>
                <w:sz w:val="20"/>
                <w:szCs w:val="20"/>
              </w:rPr>
              <w:t xml:space="preserve">………………………………….110,063 </w:t>
            </w:r>
            <w:r w:rsidRPr="000A316C">
              <w:rPr>
                <w:sz w:val="20"/>
                <w:szCs w:val="20"/>
              </w:rPr>
              <w:t>m3</w:t>
            </w:r>
            <w:r w:rsidR="00EF3156" w:rsidRPr="000A316C">
              <w:rPr>
                <w:sz w:val="20"/>
                <w:szCs w:val="20"/>
              </w:rPr>
              <w:t xml:space="preserve"> </w:t>
            </w:r>
            <w:r w:rsidR="001A2BFF" w:rsidRPr="000A316C">
              <w:rPr>
                <w:sz w:val="20"/>
                <w:szCs w:val="20"/>
              </w:rPr>
              <w:t xml:space="preserve">(Excel </w:t>
            </w:r>
            <w:proofErr w:type="gramStart"/>
            <w:r w:rsidR="001A2BFF" w:rsidRPr="000A316C">
              <w:rPr>
                <w:sz w:val="20"/>
                <w:szCs w:val="20"/>
              </w:rPr>
              <w:t>ř.38</w:t>
            </w:r>
            <w:proofErr w:type="gramEnd"/>
            <w:r w:rsidR="00A93EAE" w:rsidRPr="000A316C">
              <w:rPr>
                <w:sz w:val="20"/>
                <w:szCs w:val="20"/>
              </w:rPr>
              <w:t>)</w:t>
            </w:r>
          </w:p>
          <w:p w:rsidR="00A8646E" w:rsidRPr="000A316C" w:rsidRDefault="00A8646E" w:rsidP="00A8646E">
            <w:pPr>
              <w:spacing w:line="240" w:lineRule="auto"/>
              <w:rPr>
                <w:sz w:val="20"/>
                <w:szCs w:val="20"/>
                <w:u w:val="single"/>
              </w:rPr>
            </w:pPr>
            <w:r w:rsidRPr="000A316C">
              <w:rPr>
                <w:sz w:val="20"/>
                <w:szCs w:val="20"/>
                <w:u w:val="single"/>
              </w:rPr>
              <w:t>Odk</w:t>
            </w:r>
            <w:r w:rsidR="001A2BFF" w:rsidRPr="000A316C">
              <w:rPr>
                <w:sz w:val="20"/>
                <w:szCs w:val="20"/>
                <w:u w:val="single"/>
              </w:rPr>
              <w:t>opávky pro odbourávané vpusti (1ks) …………….  5,530</w:t>
            </w:r>
            <w:r w:rsidRPr="000A316C">
              <w:rPr>
                <w:sz w:val="20"/>
                <w:szCs w:val="20"/>
                <w:u w:val="single"/>
              </w:rPr>
              <w:t>m3</w:t>
            </w:r>
            <w:r w:rsidR="00A03DB6" w:rsidRPr="000A316C">
              <w:rPr>
                <w:sz w:val="20"/>
                <w:szCs w:val="20"/>
                <w:u w:val="single"/>
              </w:rPr>
              <w:t xml:space="preserve"> (</w:t>
            </w:r>
            <w:r w:rsidR="001A2BFF" w:rsidRPr="000A316C">
              <w:rPr>
                <w:sz w:val="20"/>
                <w:szCs w:val="20"/>
                <w:u w:val="single"/>
              </w:rPr>
              <w:t xml:space="preserve">Excel </w:t>
            </w:r>
            <w:proofErr w:type="gramStart"/>
            <w:r w:rsidR="001A2BFF" w:rsidRPr="000A316C">
              <w:rPr>
                <w:sz w:val="20"/>
                <w:szCs w:val="20"/>
                <w:u w:val="single"/>
              </w:rPr>
              <w:t>ř.47</w:t>
            </w:r>
            <w:proofErr w:type="gramEnd"/>
            <w:r w:rsidR="00A93EAE" w:rsidRPr="000A316C">
              <w:rPr>
                <w:sz w:val="20"/>
                <w:szCs w:val="20"/>
                <w:u w:val="single"/>
              </w:rPr>
              <w:t>)</w:t>
            </w:r>
          </w:p>
          <w:p w:rsidR="00B107F7" w:rsidRPr="000A316C" w:rsidRDefault="00A8646E" w:rsidP="00DD51ED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0A316C">
              <w:rPr>
                <w:b/>
                <w:sz w:val="20"/>
                <w:szCs w:val="20"/>
              </w:rPr>
              <w:t xml:space="preserve">Celkem : </w:t>
            </w:r>
            <w:r w:rsidR="00A93EAE" w:rsidRPr="000A316C">
              <w:rPr>
                <w:b/>
                <w:sz w:val="20"/>
                <w:szCs w:val="20"/>
              </w:rPr>
              <w:t xml:space="preserve"> </w:t>
            </w:r>
            <w:r w:rsidR="001A2BFF" w:rsidRPr="000A316C">
              <w:rPr>
                <w:b/>
                <w:sz w:val="20"/>
                <w:szCs w:val="20"/>
              </w:rPr>
              <w:t xml:space="preserve"> 115,593</w:t>
            </w:r>
            <w:proofErr w:type="gramEnd"/>
          </w:p>
        </w:tc>
        <w:tc>
          <w:tcPr>
            <w:tcW w:w="1133" w:type="dxa"/>
          </w:tcPr>
          <w:p w:rsidR="00FE56F3" w:rsidRPr="000A316C" w:rsidRDefault="001A2BF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115,593</w:t>
            </w:r>
            <w:r w:rsidR="00B107F7" w:rsidRPr="000A316C">
              <w:rPr>
                <w:sz w:val="20"/>
                <w:szCs w:val="20"/>
              </w:rPr>
              <w:t xml:space="preserve"> </w:t>
            </w:r>
            <w:r w:rsidR="002C0FBC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FE56F3" w:rsidRPr="000A316C" w:rsidRDefault="00FE56F3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B107F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2</w:t>
            </w:r>
          </w:p>
        </w:tc>
        <w:tc>
          <w:tcPr>
            <w:tcW w:w="8759" w:type="dxa"/>
          </w:tcPr>
          <w:p w:rsidR="00DD51ED" w:rsidRPr="000A316C" w:rsidRDefault="00B107F7" w:rsidP="00A93EAE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Rýhy pro přípojky vpustí </w:t>
            </w:r>
            <w:r w:rsidR="00A8646E" w:rsidRPr="000A316C">
              <w:rPr>
                <w:sz w:val="20"/>
                <w:szCs w:val="20"/>
              </w:rPr>
              <w:t xml:space="preserve"> </w:t>
            </w:r>
            <w:r w:rsidR="0088484F" w:rsidRPr="000A316C">
              <w:rPr>
                <w:sz w:val="20"/>
                <w:szCs w:val="20"/>
              </w:rPr>
              <w:t xml:space="preserve"> vpusti  (</w:t>
            </w:r>
            <w:proofErr w:type="gramStart"/>
            <w:r w:rsidR="0088484F" w:rsidRPr="000A316C">
              <w:rPr>
                <w:sz w:val="20"/>
                <w:szCs w:val="20"/>
              </w:rPr>
              <w:t>výpočet  a zatřídění</w:t>
            </w:r>
            <w:proofErr w:type="gramEnd"/>
            <w:r w:rsidR="0088484F" w:rsidRPr="000A316C">
              <w:rPr>
                <w:sz w:val="20"/>
                <w:szCs w:val="20"/>
              </w:rPr>
              <w:t xml:space="preserve"> viz </w:t>
            </w:r>
            <w:proofErr w:type="spellStart"/>
            <w:r w:rsidR="0088484F" w:rsidRPr="000A316C">
              <w:rPr>
                <w:sz w:val="20"/>
                <w:szCs w:val="20"/>
              </w:rPr>
              <w:t>excel</w:t>
            </w:r>
            <w:proofErr w:type="spellEnd"/>
            <w:r w:rsidR="0088484F" w:rsidRPr="000A316C">
              <w:rPr>
                <w:sz w:val="20"/>
                <w:szCs w:val="20"/>
              </w:rPr>
              <w:t>)</w:t>
            </w:r>
            <w:r w:rsidR="00A03DB6" w:rsidRPr="000A316C">
              <w:rPr>
                <w:sz w:val="20"/>
                <w:szCs w:val="20"/>
              </w:rPr>
              <w:t xml:space="preserve">  </w:t>
            </w:r>
            <w:r w:rsidR="00A93EAE" w:rsidRPr="000A316C">
              <w:rPr>
                <w:sz w:val="20"/>
                <w:szCs w:val="20"/>
              </w:rPr>
              <w:t xml:space="preserve"> </w:t>
            </w:r>
          </w:p>
          <w:p w:rsidR="00A93EAE" w:rsidRPr="000A316C" w:rsidRDefault="00A93EAE" w:rsidP="001A2BFF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přípojky </w:t>
            </w:r>
            <w:r w:rsidR="001A2BFF" w:rsidRPr="000A316C">
              <w:rPr>
                <w:sz w:val="20"/>
                <w:szCs w:val="20"/>
              </w:rPr>
              <w:t xml:space="preserve">(Excel ř.87+95,a </w:t>
            </w:r>
            <w:proofErr w:type="gramStart"/>
            <w:r w:rsidR="001A2BFF" w:rsidRPr="000A316C">
              <w:rPr>
                <w:sz w:val="20"/>
                <w:szCs w:val="20"/>
              </w:rPr>
              <w:t>ř.113</w:t>
            </w:r>
            <w:proofErr w:type="gramEnd"/>
            <w:r w:rsidR="001A2BFF" w:rsidRPr="000A316C">
              <w:rPr>
                <w:sz w:val="20"/>
                <w:szCs w:val="20"/>
              </w:rPr>
              <w:t>)………………………………………….129,063</w:t>
            </w:r>
            <w:r w:rsidRPr="000A316C">
              <w:rPr>
                <w:sz w:val="20"/>
                <w:szCs w:val="20"/>
              </w:rPr>
              <w:t>m3</w:t>
            </w:r>
            <w:r w:rsidR="001A2BFF" w:rsidRPr="000A316C">
              <w:rPr>
                <w:sz w:val="20"/>
                <w:szCs w:val="20"/>
              </w:rPr>
              <w:t xml:space="preserve"> (85,063+44,00)</w:t>
            </w:r>
          </w:p>
        </w:tc>
        <w:tc>
          <w:tcPr>
            <w:tcW w:w="1133" w:type="dxa"/>
          </w:tcPr>
          <w:p w:rsidR="00B107F7" w:rsidRPr="000A316C" w:rsidRDefault="001A2BF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129,063</w:t>
            </w:r>
            <w:r w:rsidR="0088484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B107F7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B107F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3</w:t>
            </w:r>
          </w:p>
        </w:tc>
        <w:tc>
          <w:tcPr>
            <w:tcW w:w="8759" w:type="dxa"/>
          </w:tcPr>
          <w:p w:rsidR="00DD51ED" w:rsidRPr="000A316C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Přebytek </w:t>
            </w:r>
            <w:proofErr w:type="gramStart"/>
            <w:r w:rsidRPr="000A316C">
              <w:rPr>
                <w:sz w:val="20"/>
                <w:szCs w:val="20"/>
              </w:rPr>
              <w:t>zeminy , odvoz</w:t>
            </w:r>
            <w:proofErr w:type="gramEnd"/>
            <w:r w:rsidRPr="000A316C">
              <w:rPr>
                <w:sz w:val="20"/>
                <w:szCs w:val="20"/>
              </w:rPr>
              <w:t>, uložení na skládku s</w:t>
            </w:r>
            <w:r w:rsidR="00212E47" w:rsidRPr="000A316C">
              <w:rPr>
                <w:sz w:val="20"/>
                <w:szCs w:val="20"/>
              </w:rPr>
              <w:t> </w:t>
            </w:r>
            <w:r w:rsidRPr="000A316C">
              <w:rPr>
                <w:sz w:val="20"/>
                <w:szCs w:val="20"/>
              </w:rPr>
              <w:t>poplatkem</w:t>
            </w:r>
            <w:r w:rsidR="00212E47" w:rsidRPr="000A316C">
              <w:rPr>
                <w:sz w:val="20"/>
                <w:szCs w:val="20"/>
              </w:rPr>
              <w:t>, zemina z vpustí a přípojek</w:t>
            </w:r>
            <w:r w:rsidR="002541DC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0A316C" w:rsidRDefault="001A2BF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244,656</w:t>
            </w:r>
          </w:p>
        </w:tc>
        <w:tc>
          <w:tcPr>
            <w:tcW w:w="413" w:type="dxa"/>
          </w:tcPr>
          <w:p w:rsidR="00B107F7" w:rsidRPr="000A316C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4F151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4</w:t>
            </w:r>
          </w:p>
        </w:tc>
        <w:tc>
          <w:tcPr>
            <w:tcW w:w="8759" w:type="dxa"/>
          </w:tcPr>
          <w:p w:rsidR="004F1510" w:rsidRPr="000A316C" w:rsidRDefault="004F1510" w:rsidP="002541DC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Pažení  a rozepření stěn rýh přípojek ( zřízení a odstranění )</w:t>
            </w:r>
            <w:r w:rsidR="00A03DB6" w:rsidRPr="000A316C">
              <w:rPr>
                <w:sz w:val="20"/>
                <w:szCs w:val="20"/>
              </w:rPr>
              <w:t xml:space="preserve"> </w:t>
            </w:r>
            <w:r w:rsidR="001D5ABD" w:rsidRPr="000A316C">
              <w:rPr>
                <w:sz w:val="20"/>
                <w:szCs w:val="20"/>
              </w:rPr>
              <w:t xml:space="preserve">…(Excel ř.87+102, a </w:t>
            </w:r>
            <w:proofErr w:type="gramStart"/>
            <w:r w:rsidR="001D5ABD" w:rsidRPr="000A316C">
              <w:rPr>
                <w:sz w:val="20"/>
                <w:szCs w:val="20"/>
              </w:rPr>
              <w:t>ř.117</w:t>
            </w:r>
            <w:proofErr w:type="gramEnd"/>
            <w:r w:rsidR="002541DC" w:rsidRPr="000A316C">
              <w:rPr>
                <w:sz w:val="20"/>
                <w:szCs w:val="20"/>
              </w:rPr>
              <w:t>)</w:t>
            </w:r>
          </w:p>
          <w:p w:rsidR="001D5ABD" w:rsidRPr="000A316C" w:rsidRDefault="001D5ABD" w:rsidP="002541DC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154,66+80</w:t>
            </w:r>
          </w:p>
        </w:tc>
        <w:tc>
          <w:tcPr>
            <w:tcW w:w="1133" w:type="dxa"/>
          </w:tcPr>
          <w:p w:rsidR="00B107F7" w:rsidRPr="000A316C" w:rsidRDefault="001D5ABD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234,66 </w:t>
            </w:r>
            <w:r w:rsidR="0088484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M2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4F151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5</w:t>
            </w:r>
          </w:p>
        </w:tc>
        <w:tc>
          <w:tcPr>
            <w:tcW w:w="8759" w:type="dxa"/>
          </w:tcPr>
          <w:p w:rsidR="004D700F" w:rsidRPr="000A316C" w:rsidRDefault="004F1510" w:rsidP="001D5AB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Pažení stěn výkopu pro vpusti</w:t>
            </w:r>
            <w:r w:rsidR="004D700F" w:rsidRPr="000A316C">
              <w:rPr>
                <w:sz w:val="20"/>
                <w:szCs w:val="20"/>
              </w:rPr>
              <w:t>, zřízení a odstranění</w:t>
            </w:r>
            <w:r w:rsidR="00A03DB6" w:rsidRPr="000A316C">
              <w:rPr>
                <w:sz w:val="20"/>
                <w:szCs w:val="20"/>
              </w:rPr>
              <w:t xml:space="preserve"> </w:t>
            </w:r>
            <w:r w:rsidR="002541DC" w:rsidRPr="000A316C">
              <w:rPr>
                <w:sz w:val="20"/>
                <w:szCs w:val="20"/>
              </w:rPr>
              <w:t xml:space="preserve">….(Excel </w:t>
            </w:r>
            <w:proofErr w:type="gramStart"/>
            <w:r w:rsidR="002541DC" w:rsidRPr="000A316C">
              <w:rPr>
                <w:sz w:val="20"/>
                <w:szCs w:val="20"/>
              </w:rPr>
              <w:t>ř.</w:t>
            </w:r>
            <w:r w:rsidR="001D5ABD" w:rsidRPr="000A316C">
              <w:rPr>
                <w:sz w:val="20"/>
                <w:szCs w:val="20"/>
              </w:rPr>
              <w:t>38</w:t>
            </w:r>
            <w:proofErr w:type="gramEnd"/>
            <w:r w:rsidR="001D5ABD" w:rsidRPr="000A316C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Pr="000A316C" w:rsidRDefault="001D5ABD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234,80 </w:t>
            </w:r>
          </w:p>
        </w:tc>
        <w:tc>
          <w:tcPr>
            <w:tcW w:w="413" w:type="dxa"/>
          </w:tcPr>
          <w:p w:rsidR="00B107F7" w:rsidRPr="000A316C" w:rsidRDefault="004D700F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M2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4D700F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6</w:t>
            </w:r>
          </w:p>
        </w:tc>
        <w:tc>
          <w:tcPr>
            <w:tcW w:w="8759" w:type="dxa"/>
          </w:tcPr>
          <w:p w:rsidR="0088484F" w:rsidRPr="000A316C" w:rsidRDefault="004D700F" w:rsidP="001D5AB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Rozepření stěn </w:t>
            </w:r>
            <w:r w:rsidR="00CC09AD" w:rsidRPr="000A316C">
              <w:rPr>
                <w:sz w:val="20"/>
                <w:szCs w:val="20"/>
              </w:rPr>
              <w:t>při pažení pro vpusti, zřízení a odstranění</w:t>
            </w:r>
            <w:r w:rsidR="00A03DB6" w:rsidRPr="000A316C">
              <w:rPr>
                <w:sz w:val="20"/>
                <w:szCs w:val="20"/>
              </w:rPr>
              <w:t xml:space="preserve"> </w:t>
            </w:r>
            <w:r w:rsidR="002541DC" w:rsidRPr="000A316C">
              <w:rPr>
                <w:sz w:val="20"/>
                <w:szCs w:val="20"/>
              </w:rPr>
              <w:t xml:space="preserve">….(Excel </w:t>
            </w:r>
            <w:proofErr w:type="gramStart"/>
            <w:r w:rsidR="002541DC" w:rsidRPr="000A316C">
              <w:rPr>
                <w:sz w:val="20"/>
                <w:szCs w:val="20"/>
              </w:rPr>
              <w:t>ř.</w:t>
            </w:r>
            <w:r w:rsidR="001D5ABD" w:rsidRPr="000A316C">
              <w:rPr>
                <w:sz w:val="20"/>
                <w:szCs w:val="20"/>
              </w:rPr>
              <w:t>38</w:t>
            </w:r>
            <w:proofErr w:type="gramEnd"/>
            <w:r w:rsidR="002541DC" w:rsidRPr="000A316C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Pr="000A316C" w:rsidRDefault="001D5ABD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117,40</w:t>
            </w:r>
            <w:r w:rsidR="0088484F" w:rsidRPr="000A316C">
              <w:rPr>
                <w:sz w:val="20"/>
                <w:szCs w:val="20"/>
              </w:rPr>
              <w:t xml:space="preserve"> </w:t>
            </w:r>
            <w:r w:rsidR="00212E47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212E47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212E4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7</w:t>
            </w:r>
          </w:p>
        </w:tc>
        <w:tc>
          <w:tcPr>
            <w:tcW w:w="8759" w:type="dxa"/>
          </w:tcPr>
          <w:p w:rsidR="00B107F7" w:rsidRPr="000A316C" w:rsidRDefault="00212E47" w:rsidP="00DD51ED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0A316C">
              <w:rPr>
                <w:sz w:val="20"/>
                <w:szCs w:val="20"/>
              </w:rPr>
              <w:t>Nákup , naložení</w:t>
            </w:r>
            <w:proofErr w:type="gramEnd"/>
            <w:r w:rsidRPr="000A316C">
              <w:rPr>
                <w:sz w:val="20"/>
                <w:szCs w:val="20"/>
              </w:rPr>
              <w:t xml:space="preserve"> a dovoz materiálu pro zásypy okolo vpustí a přípojek</w:t>
            </w:r>
            <w:r w:rsidR="001F3569" w:rsidRPr="000A316C">
              <w:rPr>
                <w:sz w:val="20"/>
                <w:szCs w:val="20"/>
              </w:rPr>
              <w:t xml:space="preserve"> (po úroveň </w:t>
            </w:r>
            <w:proofErr w:type="spellStart"/>
            <w:r w:rsidR="001F3569" w:rsidRPr="000A316C">
              <w:rPr>
                <w:sz w:val="20"/>
                <w:szCs w:val="20"/>
              </w:rPr>
              <w:t>parapláně</w:t>
            </w:r>
            <w:proofErr w:type="spellEnd"/>
            <w:r w:rsidR="001F3569" w:rsidRPr="000A316C">
              <w:rPr>
                <w:sz w:val="20"/>
                <w:szCs w:val="20"/>
              </w:rPr>
              <w:t>)</w:t>
            </w:r>
          </w:p>
          <w:p w:rsidR="00212E47" w:rsidRPr="000A316C" w:rsidRDefault="00F15FFE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Pro</w:t>
            </w:r>
            <w:r w:rsidR="00212E47" w:rsidRPr="000A316C">
              <w:rPr>
                <w:sz w:val="20"/>
                <w:szCs w:val="20"/>
              </w:rPr>
              <w:t> </w:t>
            </w:r>
            <w:r w:rsidRPr="000A316C">
              <w:rPr>
                <w:sz w:val="20"/>
                <w:szCs w:val="20"/>
              </w:rPr>
              <w:t>přípojky</w:t>
            </w:r>
            <w:r w:rsidR="0088484F" w:rsidRPr="000A316C">
              <w:rPr>
                <w:sz w:val="20"/>
                <w:szCs w:val="20"/>
              </w:rPr>
              <w:t xml:space="preserve"> vpustí ……. </w:t>
            </w:r>
            <w:r w:rsidR="002541DC" w:rsidRPr="000A316C">
              <w:rPr>
                <w:sz w:val="20"/>
                <w:szCs w:val="20"/>
              </w:rPr>
              <w:t>(Excel ř.</w:t>
            </w:r>
            <w:r w:rsidR="00102679" w:rsidRPr="000A316C">
              <w:rPr>
                <w:sz w:val="20"/>
                <w:szCs w:val="20"/>
              </w:rPr>
              <w:t>87</w:t>
            </w:r>
            <w:r w:rsidR="001D5ABD" w:rsidRPr="000A316C">
              <w:rPr>
                <w:sz w:val="20"/>
                <w:szCs w:val="20"/>
              </w:rPr>
              <w:t>+98)…………</w:t>
            </w:r>
            <w:proofErr w:type="gramStart"/>
            <w:r w:rsidR="001D5ABD" w:rsidRPr="000A316C">
              <w:rPr>
                <w:sz w:val="20"/>
                <w:szCs w:val="20"/>
              </w:rPr>
              <w:t>…..77,718</w:t>
            </w:r>
            <w:r w:rsidR="00B63A73" w:rsidRPr="000A316C">
              <w:rPr>
                <w:sz w:val="20"/>
                <w:szCs w:val="20"/>
              </w:rPr>
              <w:t>m3</w:t>
            </w:r>
            <w:proofErr w:type="gramEnd"/>
            <w:r w:rsidR="00102679" w:rsidRPr="000A316C">
              <w:rPr>
                <w:sz w:val="20"/>
                <w:szCs w:val="20"/>
              </w:rPr>
              <w:t xml:space="preserve"> (46,318+31,4)</w:t>
            </w:r>
          </w:p>
          <w:p w:rsidR="0088484F" w:rsidRPr="000A316C" w:rsidRDefault="0088484F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Pro </w:t>
            </w:r>
            <w:r w:rsidR="00B63A73" w:rsidRPr="000A316C">
              <w:rPr>
                <w:sz w:val="20"/>
                <w:szCs w:val="20"/>
              </w:rPr>
              <w:t xml:space="preserve">zásyp </w:t>
            </w:r>
            <w:r w:rsidR="001D5ABD" w:rsidRPr="000A316C">
              <w:rPr>
                <w:sz w:val="20"/>
                <w:szCs w:val="20"/>
              </w:rPr>
              <w:t xml:space="preserve">odbourávaných vpustí (Excel </w:t>
            </w:r>
            <w:proofErr w:type="gramStart"/>
            <w:r w:rsidR="001D5ABD" w:rsidRPr="000A316C">
              <w:rPr>
                <w:sz w:val="20"/>
                <w:szCs w:val="20"/>
              </w:rPr>
              <w:t>ř.50</w:t>
            </w:r>
            <w:proofErr w:type="gramEnd"/>
            <w:r w:rsidR="001D5ABD" w:rsidRPr="000A316C">
              <w:rPr>
                <w:sz w:val="20"/>
                <w:szCs w:val="20"/>
              </w:rPr>
              <w:t>)……….2,00</w:t>
            </w:r>
            <w:r w:rsidR="00B63A73" w:rsidRPr="000A316C">
              <w:rPr>
                <w:sz w:val="20"/>
                <w:szCs w:val="20"/>
              </w:rPr>
              <w:t>m3</w:t>
            </w:r>
          </w:p>
          <w:p w:rsidR="002541DC" w:rsidRPr="000A316C" w:rsidRDefault="001F3569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Pro zásypy </w:t>
            </w:r>
            <w:r w:rsidR="001D5ABD" w:rsidRPr="000A316C">
              <w:rPr>
                <w:sz w:val="20"/>
                <w:szCs w:val="20"/>
              </w:rPr>
              <w:t xml:space="preserve">okolo nových vpustí (Excel </w:t>
            </w:r>
            <w:proofErr w:type="gramStart"/>
            <w:r w:rsidR="001D5ABD" w:rsidRPr="000A316C">
              <w:rPr>
                <w:sz w:val="20"/>
                <w:szCs w:val="20"/>
              </w:rPr>
              <w:t>ř.38</w:t>
            </w:r>
            <w:proofErr w:type="gramEnd"/>
            <w:r w:rsidR="001D5ABD" w:rsidRPr="000A316C">
              <w:rPr>
                <w:sz w:val="20"/>
                <w:szCs w:val="20"/>
              </w:rPr>
              <w:t>)………..108,26</w:t>
            </w:r>
            <w:r w:rsidR="00B63A73" w:rsidRPr="000A316C">
              <w:rPr>
                <w:sz w:val="20"/>
                <w:szCs w:val="20"/>
              </w:rPr>
              <w:t>m3</w:t>
            </w:r>
          </w:p>
          <w:p w:rsidR="00212E47" w:rsidRPr="000A316C" w:rsidRDefault="002541DC" w:rsidP="00DD51ED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0A316C">
              <w:rPr>
                <w:sz w:val="20"/>
                <w:szCs w:val="20"/>
              </w:rPr>
              <w:t>Celkem :</w:t>
            </w:r>
            <w:r w:rsidR="001D5ABD" w:rsidRPr="000A316C">
              <w:rPr>
                <w:sz w:val="20"/>
                <w:szCs w:val="20"/>
              </w:rPr>
              <w:t xml:space="preserve"> 187,978</w:t>
            </w:r>
            <w:r w:rsidR="00B63A73" w:rsidRPr="000A316C">
              <w:rPr>
                <w:sz w:val="20"/>
                <w:szCs w:val="20"/>
              </w:rPr>
              <w:t>m3</w:t>
            </w:r>
            <w:proofErr w:type="gramEnd"/>
          </w:p>
        </w:tc>
        <w:tc>
          <w:tcPr>
            <w:tcW w:w="1133" w:type="dxa"/>
          </w:tcPr>
          <w:p w:rsidR="00B107F7" w:rsidRPr="000A316C" w:rsidRDefault="001D5ABD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187,978</w:t>
            </w:r>
            <w:r w:rsidR="0088484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C2248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8</w:t>
            </w:r>
          </w:p>
        </w:tc>
        <w:tc>
          <w:tcPr>
            <w:tcW w:w="8759" w:type="dxa"/>
          </w:tcPr>
          <w:p w:rsidR="00B107F7" w:rsidRPr="000A316C" w:rsidRDefault="00C22486" w:rsidP="00A03DB6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Zásyp jam, rýh šachet se zhutněním</w:t>
            </w:r>
            <w:r w:rsidR="00A03DB6" w:rsidRPr="000A316C">
              <w:rPr>
                <w:sz w:val="20"/>
                <w:szCs w:val="20"/>
              </w:rPr>
              <w:t xml:space="preserve"> </w:t>
            </w:r>
            <w:r w:rsidR="0018372B" w:rsidRPr="000A316C">
              <w:rPr>
                <w:sz w:val="20"/>
                <w:szCs w:val="20"/>
              </w:rPr>
              <w:t xml:space="preserve"> </w:t>
            </w:r>
          </w:p>
          <w:p w:rsidR="00C22486" w:rsidRPr="000A316C" w:rsidRDefault="001F3569" w:rsidP="00C22486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přípojky  </w:t>
            </w:r>
            <w:proofErr w:type="gramStart"/>
            <w:r w:rsidRPr="000A316C">
              <w:rPr>
                <w:sz w:val="20"/>
                <w:szCs w:val="20"/>
              </w:rPr>
              <w:t xml:space="preserve">….. </w:t>
            </w:r>
            <w:r w:rsidR="00C0043C" w:rsidRPr="000A316C">
              <w:rPr>
                <w:sz w:val="20"/>
                <w:szCs w:val="20"/>
              </w:rPr>
              <w:t>77,718</w:t>
            </w:r>
            <w:r w:rsidR="00C22486" w:rsidRPr="000A316C">
              <w:rPr>
                <w:sz w:val="20"/>
                <w:szCs w:val="20"/>
              </w:rPr>
              <w:t>m3</w:t>
            </w:r>
            <w:proofErr w:type="gramEnd"/>
            <w:r w:rsidR="00C0043C" w:rsidRPr="000A316C">
              <w:rPr>
                <w:sz w:val="20"/>
                <w:szCs w:val="20"/>
              </w:rPr>
              <w:t xml:space="preserve"> …</w:t>
            </w:r>
            <w:proofErr w:type="spellStart"/>
            <w:r w:rsidR="00C0043C" w:rsidRPr="000A316C">
              <w:rPr>
                <w:sz w:val="20"/>
                <w:szCs w:val="20"/>
              </w:rPr>
              <w:t>excel</w:t>
            </w:r>
            <w:proofErr w:type="spellEnd"/>
            <w:r w:rsidR="00C0043C" w:rsidRPr="000A316C">
              <w:rPr>
                <w:sz w:val="20"/>
                <w:szCs w:val="20"/>
              </w:rPr>
              <w:t xml:space="preserve"> ř.87+98</w:t>
            </w:r>
          </w:p>
          <w:p w:rsidR="00C22486" w:rsidRPr="000A316C" w:rsidRDefault="001F3569" w:rsidP="00C22486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vpusti    …… </w:t>
            </w:r>
            <w:proofErr w:type="gramStart"/>
            <w:r w:rsidR="00C0043C" w:rsidRPr="000A316C">
              <w:rPr>
                <w:sz w:val="20"/>
                <w:szCs w:val="20"/>
              </w:rPr>
              <w:t>110,260</w:t>
            </w:r>
            <w:r w:rsidR="00C22486" w:rsidRPr="000A316C">
              <w:rPr>
                <w:sz w:val="20"/>
                <w:szCs w:val="20"/>
              </w:rPr>
              <w:t>m3</w:t>
            </w:r>
            <w:r w:rsidR="00C0043C" w:rsidRPr="000A316C">
              <w:rPr>
                <w:sz w:val="20"/>
                <w:szCs w:val="20"/>
              </w:rPr>
              <w:t xml:space="preserve"> ...</w:t>
            </w:r>
            <w:proofErr w:type="spellStart"/>
            <w:r w:rsidR="00C0043C" w:rsidRPr="000A316C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="00C0043C" w:rsidRPr="000A316C">
              <w:rPr>
                <w:sz w:val="20"/>
                <w:szCs w:val="20"/>
              </w:rPr>
              <w:t xml:space="preserve"> ř.38+50</w:t>
            </w:r>
          </w:p>
        </w:tc>
        <w:tc>
          <w:tcPr>
            <w:tcW w:w="1133" w:type="dxa"/>
          </w:tcPr>
          <w:p w:rsidR="00B107F7" w:rsidRPr="000A316C" w:rsidRDefault="00C0043C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187,978</w:t>
            </w:r>
          </w:p>
        </w:tc>
        <w:tc>
          <w:tcPr>
            <w:tcW w:w="413" w:type="dxa"/>
          </w:tcPr>
          <w:p w:rsidR="00B107F7" w:rsidRPr="000A316C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C2248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9</w:t>
            </w:r>
          </w:p>
        </w:tc>
        <w:tc>
          <w:tcPr>
            <w:tcW w:w="8759" w:type="dxa"/>
          </w:tcPr>
          <w:p w:rsidR="00B107F7" w:rsidRPr="000A316C" w:rsidRDefault="0018372B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Zalití vpustí </w:t>
            </w:r>
            <w:r w:rsidR="00C0043C" w:rsidRPr="000A316C">
              <w:rPr>
                <w:sz w:val="20"/>
                <w:szCs w:val="20"/>
              </w:rPr>
              <w:t xml:space="preserve"> a přípojek </w:t>
            </w:r>
            <w:r w:rsidR="00742580" w:rsidRPr="000A316C">
              <w:rPr>
                <w:sz w:val="20"/>
                <w:szCs w:val="20"/>
              </w:rPr>
              <w:t xml:space="preserve">- </w:t>
            </w:r>
            <w:r w:rsidR="00C0043C" w:rsidRPr="000A316C">
              <w:rPr>
                <w:sz w:val="20"/>
                <w:szCs w:val="20"/>
              </w:rPr>
              <w:t xml:space="preserve">+ </w:t>
            </w:r>
            <w:r w:rsidR="008220C4" w:rsidRPr="000A316C">
              <w:rPr>
                <w:sz w:val="20"/>
                <w:szCs w:val="20"/>
              </w:rPr>
              <w:t xml:space="preserve">Dodání </w:t>
            </w:r>
            <w:proofErr w:type="spellStart"/>
            <w:r w:rsidR="008220C4" w:rsidRPr="000A316C">
              <w:rPr>
                <w:sz w:val="20"/>
                <w:szCs w:val="20"/>
              </w:rPr>
              <w:t>cemento-popílkové</w:t>
            </w:r>
            <w:r w:rsidRPr="000A316C">
              <w:rPr>
                <w:sz w:val="20"/>
                <w:szCs w:val="20"/>
              </w:rPr>
              <w:t>vé</w:t>
            </w:r>
            <w:proofErr w:type="spellEnd"/>
            <w:r w:rsidRPr="000A316C">
              <w:rPr>
                <w:sz w:val="20"/>
                <w:szCs w:val="20"/>
              </w:rPr>
              <w:t xml:space="preserve"> směsi KOPOS  pro zalití </w:t>
            </w:r>
            <w:proofErr w:type="gramStart"/>
            <w:r w:rsidRPr="000A316C">
              <w:rPr>
                <w:sz w:val="20"/>
                <w:szCs w:val="20"/>
              </w:rPr>
              <w:t xml:space="preserve">odbourávaných </w:t>
            </w:r>
            <w:r w:rsidR="00C22486" w:rsidRPr="000A316C">
              <w:rPr>
                <w:sz w:val="20"/>
                <w:szCs w:val="20"/>
              </w:rPr>
              <w:t xml:space="preserve"> vpustí</w:t>
            </w:r>
            <w:proofErr w:type="gramEnd"/>
            <w:r w:rsidR="00C0043C" w:rsidRPr="000A316C">
              <w:rPr>
                <w:sz w:val="20"/>
                <w:szCs w:val="20"/>
              </w:rPr>
              <w:t xml:space="preserve"> a </w:t>
            </w:r>
            <w:proofErr w:type="spellStart"/>
            <w:r w:rsidR="00C0043C" w:rsidRPr="000A316C">
              <w:rPr>
                <w:sz w:val="20"/>
                <w:szCs w:val="20"/>
              </w:rPr>
              <w:t>přípolek</w:t>
            </w:r>
            <w:proofErr w:type="spellEnd"/>
          </w:p>
          <w:p w:rsidR="00C0043C" w:rsidRPr="000A316C" w:rsidRDefault="00C0043C" w:rsidP="00C22486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Vpusti  </w:t>
            </w:r>
            <w:proofErr w:type="spellStart"/>
            <w:r w:rsidRPr="000A316C">
              <w:rPr>
                <w:sz w:val="20"/>
                <w:szCs w:val="20"/>
              </w:rPr>
              <w:t>odbourávanéExcel</w:t>
            </w:r>
            <w:proofErr w:type="spellEnd"/>
            <w:r w:rsidRPr="000A316C">
              <w:rPr>
                <w:sz w:val="20"/>
                <w:szCs w:val="20"/>
              </w:rPr>
              <w:t xml:space="preserve"> ř.</w:t>
            </w:r>
            <w:r w:rsidR="0018372B" w:rsidRPr="000A316C">
              <w:rPr>
                <w:sz w:val="20"/>
                <w:szCs w:val="20"/>
              </w:rPr>
              <w:t xml:space="preserve"> </w:t>
            </w:r>
            <w:r w:rsidRPr="000A316C">
              <w:rPr>
                <w:sz w:val="20"/>
                <w:szCs w:val="20"/>
              </w:rPr>
              <w:t>53……0,294</w:t>
            </w:r>
            <w:r w:rsidR="0018372B" w:rsidRPr="000A316C">
              <w:rPr>
                <w:sz w:val="20"/>
                <w:szCs w:val="20"/>
              </w:rPr>
              <w:t>m3</w:t>
            </w:r>
            <w:r w:rsidR="00C22486" w:rsidRPr="000A316C">
              <w:rPr>
                <w:sz w:val="20"/>
                <w:szCs w:val="20"/>
              </w:rPr>
              <w:tab/>
            </w:r>
          </w:p>
          <w:p w:rsidR="00C22486" w:rsidRPr="000A316C" w:rsidRDefault="00C0043C" w:rsidP="00C22486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Přípojky rušené…</w:t>
            </w:r>
            <w:proofErr w:type="spellStart"/>
            <w:r w:rsidRPr="000A316C">
              <w:rPr>
                <w:sz w:val="20"/>
                <w:szCs w:val="20"/>
              </w:rPr>
              <w:t>excel</w:t>
            </w:r>
            <w:proofErr w:type="spellEnd"/>
            <w:r w:rsidRPr="000A316C">
              <w:rPr>
                <w:sz w:val="20"/>
                <w:szCs w:val="20"/>
              </w:rPr>
              <w:t xml:space="preserve"> </w:t>
            </w:r>
            <w:proofErr w:type="gramStart"/>
            <w:r w:rsidRPr="000A316C">
              <w:rPr>
                <w:sz w:val="20"/>
                <w:szCs w:val="20"/>
              </w:rPr>
              <w:t>ř.124</w:t>
            </w:r>
            <w:proofErr w:type="gramEnd"/>
            <w:r w:rsidRPr="000A316C">
              <w:rPr>
                <w:sz w:val="20"/>
                <w:szCs w:val="20"/>
              </w:rPr>
              <w:t>……….1,4748m3</w:t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</w:r>
            <w:r w:rsidR="00C22486" w:rsidRPr="000A316C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133" w:type="dxa"/>
          </w:tcPr>
          <w:p w:rsidR="00B107F7" w:rsidRPr="000A316C" w:rsidRDefault="00C0043C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1,7688 </w:t>
            </w:r>
            <w:r w:rsidR="004906D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74258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10</w:t>
            </w:r>
          </w:p>
        </w:tc>
        <w:tc>
          <w:tcPr>
            <w:tcW w:w="8759" w:type="dxa"/>
          </w:tcPr>
          <w:p w:rsidR="00B107F7" w:rsidRPr="000A316C" w:rsidRDefault="00C0043C" w:rsidP="004906DF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Přepojení nových přípojek vlevo s napojením na starou přípojku DN150 pomocí opravné manžety s utěsněním (napojení levostranných přepojovaných vpustí)</w:t>
            </w:r>
          </w:p>
        </w:tc>
        <w:tc>
          <w:tcPr>
            <w:tcW w:w="1133" w:type="dxa"/>
          </w:tcPr>
          <w:p w:rsidR="00B107F7" w:rsidRPr="000A316C" w:rsidRDefault="00C0043C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9</w:t>
            </w:r>
            <w:r w:rsidR="004906D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C921CA" w:rsidP="00183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11</w:t>
            </w:r>
          </w:p>
        </w:tc>
        <w:tc>
          <w:tcPr>
            <w:tcW w:w="8759" w:type="dxa"/>
          </w:tcPr>
          <w:p w:rsidR="00B107F7" w:rsidRPr="000A316C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Bourání vpustí a přípojek včetně obetonování</w:t>
            </w:r>
            <w:r w:rsidR="00A40F1D" w:rsidRPr="000A316C">
              <w:rPr>
                <w:sz w:val="20"/>
                <w:szCs w:val="20"/>
              </w:rPr>
              <w:t xml:space="preserve"> </w:t>
            </w:r>
            <w:r w:rsidR="0018372B" w:rsidRPr="000A316C">
              <w:rPr>
                <w:sz w:val="20"/>
                <w:szCs w:val="20"/>
              </w:rPr>
              <w:t xml:space="preserve"> </w:t>
            </w:r>
          </w:p>
          <w:p w:rsidR="00742580" w:rsidRPr="000A316C" w:rsidRDefault="00742580" w:rsidP="004906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vybourání přípojek včetně obetonování    </w:t>
            </w:r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(Excel </w:t>
            </w:r>
            <w:proofErr w:type="gramStart"/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ř.119</w:t>
            </w:r>
            <w:proofErr w:type="gramEnd"/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)……12,452</w:t>
            </w:r>
            <w:r w:rsidR="0018372B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0A316C" w:rsidRDefault="00742580" w:rsidP="0074258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vybourání komplet vpusti v místě nově navržených  </w:t>
            </w:r>
            <w:r w:rsidR="004906D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12</w:t>
            </w:r>
            <w:r w:rsidR="004906D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  <w:r w:rsidR="0018372B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(Excel </w:t>
            </w:r>
            <w:proofErr w:type="gramStart"/>
            <w:r w:rsidR="0018372B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</w:t>
            </w:r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44</w:t>
            </w:r>
            <w:proofErr w:type="gramEnd"/>
            <w:r w:rsidR="00C921C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)….12,875</w:t>
            </w:r>
            <w:r w:rsidR="00C24E3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0A316C" w:rsidRDefault="00C921CA" w:rsidP="00C24E3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vybourání horní části zalévané </w:t>
            </w:r>
            <w:proofErr w:type="spell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vpustíi</w:t>
            </w:r>
            <w:proofErr w:type="spell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1ks (Excel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ř.42</w:t>
            </w:r>
            <w:proofErr w:type="gram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)……0,537</w:t>
            </w:r>
            <w:r w:rsidR="00C24E3A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0A316C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+ odvoz </w:t>
            </w:r>
            <w:proofErr w:type="gramStart"/>
            <w:r w:rsidRPr="000A316C">
              <w:rPr>
                <w:sz w:val="20"/>
                <w:szCs w:val="20"/>
              </w:rPr>
              <w:t>suti , uložení</w:t>
            </w:r>
            <w:proofErr w:type="gramEnd"/>
            <w:r w:rsidRPr="000A316C">
              <w:rPr>
                <w:sz w:val="20"/>
                <w:szCs w:val="20"/>
              </w:rPr>
              <w:t xml:space="preserve"> na skládku s poplatky</w:t>
            </w:r>
          </w:p>
        </w:tc>
        <w:tc>
          <w:tcPr>
            <w:tcW w:w="1133" w:type="dxa"/>
          </w:tcPr>
          <w:p w:rsidR="00B107F7" w:rsidRPr="000A316C" w:rsidRDefault="00C921CA" w:rsidP="00C24E3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25,864</w:t>
            </w:r>
            <w:r w:rsidR="004906DF" w:rsidRPr="000A316C">
              <w:rPr>
                <w:sz w:val="20"/>
                <w:szCs w:val="20"/>
              </w:rPr>
              <w:t xml:space="preserve"> </w:t>
            </w:r>
            <w:r w:rsidR="00C24E3A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083C43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12</w:t>
            </w:r>
          </w:p>
        </w:tc>
        <w:tc>
          <w:tcPr>
            <w:tcW w:w="8759" w:type="dxa"/>
          </w:tcPr>
          <w:p w:rsidR="00B107F7" w:rsidRPr="000A316C" w:rsidRDefault="00742580" w:rsidP="0097072B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0A316C">
              <w:rPr>
                <w:sz w:val="20"/>
                <w:szCs w:val="20"/>
              </w:rPr>
              <w:t>Vnitrostaveništní</w:t>
            </w:r>
            <w:proofErr w:type="spellEnd"/>
            <w:r w:rsidRPr="000A316C">
              <w:rPr>
                <w:sz w:val="20"/>
                <w:szCs w:val="20"/>
              </w:rPr>
              <w:t xml:space="preserve">  doprava</w:t>
            </w:r>
            <w:proofErr w:type="gramEnd"/>
            <w:r w:rsidRPr="000A316C">
              <w:rPr>
                <w:sz w:val="20"/>
                <w:szCs w:val="20"/>
              </w:rPr>
              <w:t xml:space="preserve"> zásypový materiál ( dávám nakládání a přesun do 50m)</w:t>
            </w:r>
            <w:r w:rsidR="00A40F1D" w:rsidRPr="000A316C">
              <w:rPr>
                <w:sz w:val="20"/>
                <w:szCs w:val="20"/>
              </w:rPr>
              <w:t xml:space="preserve"> </w:t>
            </w:r>
            <w:r w:rsidR="0097072B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0A316C" w:rsidRDefault="00083C43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187,978</w:t>
            </w:r>
            <w:r w:rsidR="0097072B" w:rsidRPr="000A316C">
              <w:rPr>
                <w:sz w:val="20"/>
                <w:szCs w:val="20"/>
              </w:rPr>
              <w:t xml:space="preserve"> </w:t>
            </w:r>
            <w:r w:rsidR="004906DF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083C43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759" w:type="dxa"/>
          </w:tcPr>
          <w:p w:rsidR="00B107F7" w:rsidRPr="000A316C" w:rsidRDefault="008220C4" w:rsidP="0097072B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Demontáž mříží litinových rušených vpustí</w:t>
            </w:r>
            <w:r w:rsidR="00A40F1D" w:rsidRPr="000A316C">
              <w:rPr>
                <w:sz w:val="20"/>
                <w:szCs w:val="20"/>
              </w:rPr>
              <w:t xml:space="preserve"> </w:t>
            </w:r>
            <w:r w:rsidR="0097072B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0A316C" w:rsidRDefault="00083C43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13</w:t>
            </w:r>
          </w:p>
        </w:tc>
        <w:tc>
          <w:tcPr>
            <w:tcW w:w="413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083C43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14</w:t>
            </w:r>
          </w:p>
        </w:tc>
        <w:tc>
          <w:tcPr>
            <w:tcW w:w="8759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Lože pod potrubí otevřený výkop ze </w:t>
            </w:r>
            <w:proofErr w:type="spellStart"/>
            <w:r w:rsidRPr="000A316C">
              <w:rPr>
                <w:sz w:val="20"/>
                <w:szCs w:val="20"/>
              </w:rPr>
              <w:t>štěrkodrtě</w:t>
            </w:r>
            <w:proofErr w:type="spellEnd"/>
            <w:r w:rsidRPr="000A316C">
              <w:rPr>
                <w:sz w:val="20"/>
                <w:szCs w:val="20"/>
              </w:rPr>
              <w:t xml:space="preserve">   </w:t>
            </w:r>
            <w:r w:rsidR="00A40F1D" w:rsidRPr="000A316C">
              <w:rPr>
                <w:sz w:val="20"/>
                <w:szCs w:val="20"/>
              </w:rPr>
              <w:t>- viz výkres „Vpusti a přípojky“</w:t>
            </w:r>
          </w:p>
          <w:p w:rsidR="008220C4" w:rsidRPr="000A316C" w:rsidRDefault="00083C43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1,5x1,5x0,15x</w:t>
            </w:r>
            <w:r w:rsidR="00AC29C5" w:rsidRPr="000A316C">
              <w:rPr>
                <w:sz w:val="20"/>
                <w:szCs w:val="20"/>
              </w:rPr>
              <w:t>15+1,1x(61,50+20)</w:t>
            </w:r>
            <w:r w:rsidR="004906DF" w:rsidRPr="000A316C">
              <w:rPr>
                <w:sz w:val="20"/>
                <w:szCs w:val="20"/>
              </w:rPr>
              <w:t>x0,15</w:t>
            </w:r>
          </w:p>
        </w:tc>
        <w:tc>
          <w:tcPr>
            <w:tcW w:w="1133" w:type="dxa"/>
          </w:tcPr>
          <w:p w:rsidR="00B107F7" w:rsidRPr="000A316C" w:rsidRDefault="00AC29C5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18,51</w:t>
            </w:r>
            <w:r w:rsidR="0097072B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15</w:t>
            </w:r>
          </w:p>
        </w:tc>
        <w:tc>
          <w:tcPr>
            <w:tcW w:w="8759" w:type="dxa"/>
          </w:tcPr>
          <w:p w:rsidR="00B107F7" w:rsidRPr="000A316C" w:rsidRDefault="008220C4" w:rsidP="005F515E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Osazení betonových pražců a dodání pražců</w:t>
            </w:r>
            <w:r w:rsidR="00335F8B" w:rsidRPr="000A316C">
              <w:rPr>
                <w:sz w:val="20"/>
                <w:szCs w:val="20"/>
              </w:rPr>
              <w:t xml:space="preserve"> </w:t>
            </w:r>
            <w:r w:rsidR="005F515E" w:rsidRPr="000A31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0A316C" w:rsidRDefault="005F515E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41</w:t>
            </w:r>
          </w:p>
        </w:tc>
        <w:tc>
          <w:tcPr>
            <w:tcW w:w="413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16</w:t>
            </w:r>
          </w:p>
        </w:tc>
        <w:tc>
          <w:tcPr>
            <w:tcW w:w="8759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Osazení betonových prstenců nebo rámů pro vpusti</w:t>
            </w:r>
            <w:r w:rsidR="00DA3FD2" w:rsidRPr="000A316C">
              <w:rPr>
                <w:sz w:val="20"/>
                <w:szCs w:val="20"/>
              </w:rPr>
              <w:t xml:space="preserve"> s dodán</w:t>
            </w:r>
            <w:r w:rsidR="00A363BA" w:rsidRPr="000A316C">
              <w:rPr>
                <w:sz w:val="20"/>
                <w:szCs w:val="20"/>
              </w:rPr>
              <w:t xml:space="preserve">ím vyrovnávacího prstence </w:t>
            </w:r>
            <w:r w:rsidR="00E07D86" w:rsidRPr="000A316C">
              <w:rPr>
                <w:sz w:val="20"/>
                <w:szCs w:val="20"/>
              </w:rPr>
              <w:t>- viz výkres „Vpusti a přípojky“</w:t>
            </w:r>
          </w:p>
        </w:tc>
        <w:tc>
          <w:tcPr>
            <w:tcW w:w="1133" w:type="dxa"/>
          </w:tcPr>
          <w:p w:rsidR="00B107F7" w:rsidRPr="000A316C" w:rsidRDefault="005F515E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15</w:t>
            </w:r>
          </w:p>
        </w:tc>
        <w:tc>
          <w:tcPr>
            <w:tcW w:w="413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D07C5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17</w:t>
            </w:r>
          </w:p>
        </w:tc>
        <w:tc>
          <w:tcPr>
            <w:tcW w:w="8759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Podkladní desky z betonu prostého tř. C 8/10 otevřený výkop   </w:t>
            </w:r>
            <w:r w:rsidR="00A40F1D" w:rsidRPr="000A316C">
              <w:rPr>
                <w:sz w:val="20"/>
                <w:szCs w:val="20"/>
              </w:rPr>
              <w:t>- viz výkres „Vpusti a přípojky“</w:t>
            </w:r>
          </w:p>
          <w:p w:rsidR="008220C4" w:rsidRPr="000A316C" w:rsidRDefault="005F515E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Lože přípojky….1,1x81,5</w:t>
            </w:r>
            <w:r w:rsidR="008220C4" w:rsidRPr="000A316C">
              <w:rPr>
                <w:sz w:val="20"/>
                <w:szCs w:val="20"/>
              </w:rPr>
              <w:t>x 0,08</w:t>
            </w:r>
          </w:p>
          <w:p w:rsidR="008220C4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Lože UV </w:t>
            </w:r>
            <w:r w:rsidR="005F515E" w:rsidRPr="000A316C">
              <w:rPr>
                <w:sz w:val="20"/>
                <w:szCs w:val="20"/>
              </w:rPr>
              <w:t>…………1,5x1,5x0,08 x 15</w:t>
            </w:r>
          </w:p>
        </w:tc>
        <w:tc>
          <w:tcPr>
            <w:tcW w:w="1133" w:type="dxa"/>
          </w:tcPr>
          <w:p w:rsidR="00B107F7" w:rsidRPr="000A316C" w:rsidRDefault="005F515E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9,872</w:t>
            </w:r>
          </w:p>
        </w:tc>
        <w:tc>
          <w:tcPr>
            <w:tcW w:w="413" w:type="dxa"/>
          </w:tcPr>
          <w:p w:rsidR="00B107F7" w:rsidRPr="000A316C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A274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18</w:t>
            </w:r>
          </w:p>
        </w:tc>
        <w:tc>
          <w:tcPr>
            <w:tcW w:w="8759" w:type="dxa"/>
          </w:tcPr>
          <w:p w:rsidR="00B107F7" w:rsidRPr="000A316C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 Příplatek za práce na potrubí z trub kameninových s integrovaným těsněním sklon nad 20 % DN do 300</w:t>
            </w:r>
          </w:p>
        </w:tc>
        <w:tc>
          <w:tcPr>
            <w:tcW w:w="1133" w:type="dxa"/>
          </w:tcPr>
          <w:p w:rsidR="00B107F7" w:rsidRPr="000A316C" w:rsidRDefault="005F515E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81,50</w:t>
            </w:r>
          </w:p>
        </w:tc>
        <w:tc>
          <w:tcPr>
            <w:tcW w:w="413" w:type="dxa"/>
          </w:tcPr>
          <w:p w:rsidR="00B107F7" w:rsidRPr="000A316C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19</w:t>
            </w:r>
          </w:p>
        </w:tc>
        <w:tc>
          <w:tcPr>
            <w:tcW w:w="8759" w:type="dxa"/>
          </w:tcPr>
          <w:p w:rsidR="00B107F7" w:rsidRPr="000A316C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Montáž potrubí z trub kameninových hrdlových s integrovaným těsněním výkop sklon do 20 % DN </w:t>
            </w:r>
            <w:proofErr w:type="gramStart"/>
            <w:r w:rsidRPr="000A316C">
              <w:rPr>
                <w:sz w:val="20"/>
                <w:szCs w:val="20"/>
              </w:rPr>
              <w:t>150  s dodáním</w:t>
            </w:r>
            <w:proofErr w:type="gramEnd"/>
            <w:r w:rsidRPr="000A316C">
              <w:rPr>
                <w:sz w:val="20"/>
                <w:szCs w:val="20"/>
              </w:rPr>
              <w:t xml:space="preserve"> trub </w:t>
            </w:r>
            <w:r w:rsidR="00E07D86" w:rsidRPr="000A316C">
              <w:rPr>
                <w:sz w:val="20"/>
                <w:szCs w:val="20"/>
              </w:rPr>
              <w:t>- viz výkres „Vpusti a přípojky“</w:t>
            </w:r>
          </w:p>
          <w:p w:rsidR="00DA3FD2" w:rsidRPr="000A316C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 xml:space="preserve">trouba kameninová glazovaná DN150mm L1,50m spojovací systém F   </w:t>
            </w:r>
          </w:p>
        </w:tc>
        <w:tc>
          <w:tcPr>
            <w:tcW w:w="1133" w:type="dxa"/>
          </w:tcPr>
          <w:p w:rsidR="00B107F7" w:rsidRPr="000A316C" w:rsidRDefault="005F515E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81,50</w:t>
            </w:r>
          </w:p>
        </w:tc>
        <w:tc>
          <w:tcPr>
            <w:tcW w:w="413" w:type="dxa"/>
          </w:tcPr>
          <w:p w:rsidR="00B107F7" w:rsidRPr="000A316C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0A316C">
              <w:rPr>
                <w:sz w:val="20"/>
                <w:szCs w:val="20"/>
              </w:rPr>
              <w:t>m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5F515E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8759" w:type="dxa"/>
          </w:tcPr>
          <w:p w:rsidR="00DA3FD2" w:rsidRPr="000A316C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Montáž kameninových tvarovek jednoosých s integrovaným těsněním otevřený výkop DN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150   s dodáním</w:t>
            </w:r>
            <w:proofErr w:type="gram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(kolena)</w:t>
            </w:r>
            <w:r w:rsidR="00A40F1D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– viz příloha „Výpis materiálu“</w:t>
            </w:r>
          </w:p>
          <w:p w:rsidR="00B107F7" w:rsidRPr="000A316C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90°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 …</w:t>
            </w: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.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14</w:t>
            </w:r>
            <w:r w:rsidR="0095530D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ks…koleno k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spojovací systém F</w:t>
            </w:r>
          </w:p>
          <w:p w:rsidR="001C2E37" w:rsidRPr="000A316C" w:rsidRDefault="005F515E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45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°</w:t>
            </w: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…..10ks</w:t>
            </w:r>
            <w:proofErr w:type="gramEnd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…koleno kameninové glazované DN150mm spojovací systém F</w:t>
            </w:r>
          </w:p>
          <w:p w:rsidR="00DA3FD2" w:rsidRPr="000A316C" w:rsidRDefault="001C2E37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DA3FD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30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°</w:t>
            </w:r>
            <w:r w:rsidR="005F515E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…..49ks</w:t>
            </w:r>
            <w:proofErr w:type="gramEnd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…koleno kameninové glazované DN150mm spojovací systém F</w:t>
            </w:r>
          </w:p>
          <w:p w:rsidR="00DA3FD2" w:rsidRPr="000A316C" w:rsidRDefault="002B2910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5F515E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°</w:t>
            </w:r>
            <w:r w:rsidR="005F515E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…..8ks</w:t>
            </w:r>
            <w:proofErr w:type="gramEnd"/>
            <w:r w:rsidR="00BF510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…koleno kameninové glazované DN150mm spojovací systém F</w:t>
            </w:r>
          </w:p>
          <w:p w:rsidR="00DA3FD2" w:rsidRPr="000A316C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</w:p>
        </w:tc>
        <w:tc>
          <w:tcPr>
            <w:tcW w:w="1133" w:type="dxa"/>
          </w:tcPr>
          <w:p w:rsidR="00B107F7" w:rsidRPr="000A316C" w:rsidRDefault="00BF5102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81</w:t>
            </w:r>
          </w:p>
        </w:tc>
        <w:tc>
          <w:tcPr>
            <w:tcW w:w="413" w:type="dxa"/>
          </w:tcPr>
          <w:p w:rsidR="00B107F7" w:rsidRPr="000A316C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95530D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759" w:type="dxa"/>
          </w:tcPr>
          <w:p w:rsidR="00B107F7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Zřízení vpusti kanalizační uliční z betonových dílců typ UV-50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normální  s dodáním</w:t>
            </w:r>
            <w:proofErr w:type="gram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dílů</w:t>
            </w:r>
            <w:r w:rsidR="00A40F1D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A40F1D" w:rsidRPr="000A316C">
              <w:rPr>
                <w:sz w:val="20"/>
                <w:szCs w:val="20"/>
              </w:rPr>
              <w:t>- viz výkres „Vpusti a přípojky“</w:t>
            </w:r>
          </w:p>
          <w:p w:rsidR="0095530D" w:rsidRPr="000A316C" w:rsidRDefault="00040EA6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Plastová mříž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s rámem pro zatížení D400 …… 15</w:t>
            </w: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  <w:p w:rsidR="0095530D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vpust-průběžný dílec vysoký s odtokem vor Brno TBV-Q 50/59 SO   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</w:p>
          <w:p w:rsidR="0095530D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vpust-horní dílec pro čtvercovou mříž TBV-Q 50/20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CP  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proofErr w:type="gramEnd"/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</w:p>
          <w:p w:rsidR="0095530D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vpust-průběžný dílec nízký TBV-Q 50/29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SN   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proofErr w:type="gramEnd"/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………………………………………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16</w:t>
            </w:r>
          </w:p>
          <w:p w:rsidR="0095530D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uliční vpust-průběžný dílec vysoký TBV-Q 50/59 SV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…………………………………………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</w:p>
          <w:p w:rsidR="0095530D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uliční vpust-kaliště vysoké TBV-Q 50/79 KV Brno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…………………………………………</w:t>
            </w:r>
            <w:proofErr w:type="gramStart"/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  <w:proofErr w:type="gramEnd"/>
          </w:p>
          <w:p w:rsidR="0095530D" w:rsidRPr="000A316C" w:rsidRDefault="0095530D" w:rsidP="001C2E3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Dodání mříže plastové s litinovým rámem pro zatížení D400</w:t>
            </w:r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………………………</w:t>
            </w:r>
            <w:proofErr w:type="gramStart"/>
            <w:r w:rsidR="00537A3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CB70AF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  <w:proofErr w:type="gramEnd"/>
          </w:p>
        </w:tc>
        <w:tc>
          <w:tcPr>
            <w:tcW w:w="1133" w:type="dxa"/>
          </w:tcPr>
          <w:p w:rsidR="00B107F7" w:rsidRPr="000A316C" w:rsidRDefault="00CB70AF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413" w:type="dxa"/>
          </w:tcPr>
          <w:p w:rsidR="00B107F7" w:rsidRPr="000A316C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95530D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759" w:type="dxa"/>
          </w:tcPr>
          <w:p w:rsidR="00B107F7" w:rsidRPr="000A316C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Obetonování potrubí nebo zdiva stok betonem prostým tř. C 12/15 otevřený výkop   </w:t>
            </w:r>
            <w:r w:rsidR="00A40F1D" w:rsidRPr="000A316C">
              <w:rPr>
                <w:sz w:val="20"/>
                <w:szCs w:val="20"/>
              </w:rPr>
              <w:t xml:space="preserve">- viz výkres „Vpusti a přípojky“  </w:t>
            </w:r>
            <w:r w:rsidR="00FF63EC" w:rsidRPr="000A316C">
              <w:rPr>
                <w:sz w:val="20"/>
                <w:szCs w:val="20"/>
              </w:rPr>
              <w:t xml:space="preserve"> </w:t>
            </w:r>
          </w:p>
          <w:p w:rsidR="0095530D" w:rsidRPr="000A316C" w:rsidRDefault="003E3366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Přípojek …………</w:t>
            </w:r>
            <w:r w:rsidR="00FF63EC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(Excel </w:t>
            </w:r>
            <w:proofErr w:type="gramStart"/>
            <w:r w:rsidR="00FF63EC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</w:t>
            </w: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122</w:t>
            </w:r>
            <w:proofErr w:type="gramEnd"/>
            <w:r w:rsidR="00FF63EC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33" w:type="dxa"/>
          </w:tcPr>
          <w:p w:rsidR="00B107F7" w:rsidRPr="000A316C" w:rsidRDefault="003E336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17,1965</w:t>
            </w:r>
          </w:p>
        </w:tc>
        <w:tc>
          <w:tcPr>
            <w:tcW w:w="413" w:type="dxa"/>
          </w:tcPr>
          <w:p w:rsidR="00B107F7" w:rsidRPr="000A316C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F8505A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8759" w:type="dxa"/>
          </w:tcPr>
          <w:p w:rsidR="00B107F7" w:rsidRPr="000A316C" w:rsidRDefault="00F8505A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Obetonování potrubí nebo zdiva stok betonem prostým tř. C 16/20 otevřený výkop</w:t>
            </w:r>
            <w:r w:rsidR="00A40F1D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195562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</w:p>
          <w:p w:rsidR="00F8505A" w:rsidRPr="000A316C" w:rsidRDefault="00195562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Vpustí ….. </w:t>
            </w:r>
            <w:proofErr w:type="spellStart"/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excel</w:t>
            </w:r>
            <w:proofErr w:type="spellEnd"/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ř.40</w:t>
            </w:r>
            <w:proofErr w:type="gramEnd"/>
          </w:p>
        </w:tc>
        <w:tc>
          <w:tcPr>
            <w:tcW w:w="1133" w:type="dxa"/>
          </w:tcPr>
          <w:p w:rsidR="00B107F7" w:rsidRPr="000A316C" w:rsidRDefault="003E336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413" w:type="dxa"/>
          </w:tcPr>
          <w:p w:rsidR="00B107F7" w:rsidRPr="000A316C" w:rsidRDefault="00F8505A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85221" w:rsidRPr="000A316C" w:rsidRDefault="008D2375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8759" w:type="dxa"/>
          </w:tcPr>
          <w:p w:rsidR="00B85221" w:rsidRPr="000A316C" w:rsidRDefault="00B85221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Kontrola průtočnosti vpustí </w:t>
            </w:r>
            <w:r w:rsidR="00DB7C5E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3E3366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133" w:type="dxa"/>
          </w:tcPr>
          <w:p w:rsidR="00B85221" w:rsidRPr="000A316C" w:rsidRDefault="003E336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413" w:type="dxa"/>
          </w:tcPr>
          <w:p w:rsidR="00B85221" w:rsidRPr="000A316C" w:rsidRDefault="00B85221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27372C" w:rsidRPr="000A316C" w:rsidRDefault="0027372C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8759" w:type="dxa"/>
          </w:tcPr>
          <w:p w:rsidR="0027372C" w:rsidRPr="000A316C" w:rsidRDefault="0027372C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Bourání vozovky nad přípojkou a u vpusti UV2 v 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konstrukci  dle</w:t>
            </w:r>
            <w:proofErr w:type="gram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sondy OK1 po úroveň výměny podložní zeminy (celkem -90cm) :</w:t>
            </w:r>
          </w:p>
          <w:p w:rsidR="0027372C" w:rsidRPr="000A316C" w:rsidRDefault="0027372C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Bourání…………Asfalt tl.25cm</w:t>
            </w:r>
          </w:p>
          <w:p w:rsidR="0027372C" w:rsidRPr="000A316C" w:rsidRDefault="0027372C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Bourání…………Kamenitý podsyp-drcené kamenivo tl.65cm</w:t>
            </w:r>
          </w:p>
          <w:p w:rsidR="00A5456E" w:rsidRPr="000A316C" w:rsidRDefault="00A5456E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+ odvoz a skládkovné</w:t>
            </w:r>
          </w:p>
        </w:tc>
        <w:tc>
          <w:tcPr>
            <w:tcW w:w="1133" w:type="dxa"/>
          </w:tcPr>
          <w:p w:rsidR="0027372C" w:rsidRPr="000A316C" w:rsidRDefault="0027372C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12,00</w:t>
            </w:r>
          </w:p>
        </w:tc>
        <w:tc>
          <w:tcPr>
            <w:tcW w:w="413" w:type="dxa"/>
          </w:tcPr>
          <w:p w:rsidR="0027372C" w:rsidRPr="000A316C" w:rsidRDefault="0027372C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M2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27372C" w:rsidRPr="000A316C" w:rsidRDefault="0027372C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8759" w:type="dxa"/>
          </w:tcPr>
          <w:p w:rsidR="0027372C" w:rsidRPr="000A316C" w:rsidRDefault="0027372C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Řezání živičné vozovky </w:t>
            </w:r>
            <w:r w:rsidR="00A5456E"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na hloubku 25cm pro bourání vozovky</w:t>
            </w:r>
          </w:p>
        </w:tc>
        <w:tc>
          <w:tcPr>
            <w:tcW w:w="1133" w:type="dxa"/>
          </w:tcPr>
          <w:p w:rsidR="0027372C" w:rsidRPr="000A316C" w:rsidRDefault="00A5456E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17,00</w:t>
            </w:r>
          </w:p>
        </w:tc>
        <w:tc>
          <w:tcPr>
            <w:tcW w:w="413" w:type="dxa"/>
          </w:tcPr>
          <w:p w:rsidR="0027372C" w:rsidRPr="000A316C" w:rsidRDefault="00A5456E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9959F4" w:rsidRPr="000A316C" w:rsidRDefault="009959F4" w:rsidP="003E336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27</w:t>
            </w:r>
          </w:p>
        </w:tc>
        <w:tc>
          <w:tcPr>
            <w:tcW w:w="8759" w:type="dxa"/>
          </w:tcPr>
          <w:p w:rsidR="009959F4" w:rsidRPr="000A316C" w:rsidRDefault="009959F4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Provizorní zasypání </w:t>
            </w:r>
            <w:proofErr w:type="gramStart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přípojky  po</w:t>
            </w:r>
            <w:proofErr w:type="gramEnd"/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úroveň nivelety náhradním zásypovým materiálem s jeho dodáním</w:t>
            </w:r>
          </w:p>
        </w:tc>
        <w:tc>
          <w:tcPr>
            <w:tcW w:w="1133" w:type="dxa"/>
          </w:tcPr>
          <w:p w:rsidR="009959F4" w:rsidRPr="000A316C" w:rsidRDefault="009959F4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10,80</w:t>
            </w:r>
          </w:p>
        </w:tc>
        <w:tc>
          <w:tcPr>
            <w:tcW w:w="413" w:type="dxa"/>
          </w:tcPr>
          <w:p w:rsidR="009959F4" w:rsidRPr="000A316C" w:rsidRDefault="009959F4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</w:tc>
      </w:tr>
      <w:tr w:rsidR="000A316C" w:rsidRPr="000A316C" w:rsidTr="00DB7C5E">
        <w:trPr>
          <w:trHeight w:val="416"/>
        </w:trPr>
        <w:tc>
          <w:tcPr>
            <w:tcW w:w="418" w:type="dxa"/>
          </w:tcPr>
          <w:p w:rsidR="00B107F7" w:rsidRPr="000A316C" w:rsidRDefault="00B107F7" w:rsidP="005F51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</w:p>
        </w:tc>
        <w:tc>
          <w:tcPr>
            <w:tcW w:w="8759" w:type="dxa"/>
          </w:tcPr>
          <w:p w:rsidR="00B107F7" w:rsidRPr="000A316C" w:rsidRDefault="00B85221" w:rsidP="000F02E4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</w:pPr>
            <w:r w:rsidRP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>Pro zemní práce uvažuji</w:t>
            </w:r>
            <w:r w:rsid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 xml:space="preserve"> zatřídění zeminy  j</w:t>
            </w:r>
            <w:r w:rsidR="00F075FF" w:rsidRP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>ako u kanalizace</w:t>
            </w:r>
            <w:r w:rsidR="00064F59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 xml:space="preserve"> (</w:t>
            </w:r>
            <w:r w:rsidRP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ab/>
            </w:r>
            <w:proofErr w:type="gramStart"/>
            <w:r w:rsidR="00064F59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>soubor .XLS</w:t>
            </w:r>
            <w:proofErr w:type="gramEnd"/>
            <w:r w:rsidR="00064F59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 xml:space="preserve"> s výpočty </w:t>
            </w:r>
            <w:bookmarkStart w:id="0" w:name="_GoBack"/>
            <w:bookmarkEnd w:id="0"/>
            <w:r w:rsidR="00064F59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>je doložen na CD)</w:t>
            </w:r>
            <w:r w:rsidRP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ab/>
            </w:r>
            <w:r w:rsidRPr="000A316C"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  <w:tab/>
            </w:r>
          </w:p>
        </w:tc>
        <w:tc>
          <w:tcPr>
            <w:tcW w:w="1133" w:type="dxa"/>
          </w:tcPr>
          <w:p w:rsidR="00B107F7" w:rsidRPr="000A316C" w:rsidRDefault="00B107F7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</w:p>
        </w:tc>
        <w:tc>
          <w:tcPr>
            <w:tcW w:w="413" w:type="dxa"/>
          </w:tcPr>
          <w:p w:rsidR="00B107F7" w:rsidRPr="000A316C" w:rsidRDefault="00B107F7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</w:p>
        </w:tc>
      </w:tr>
    </w:tbl>
    <w:p w:rsidR="00FE56F3" w:rsidRPr="00FE56F3" w:rsidRDefault="00FE56F3" w:rsidP="00FE56F3">
      <w:pPr>
        <w:spacing w:line="240" w:lineRule="auto"/>
        <w:rPr>
          <w:sz w:val="20"/>
          <w:szCs w:val="20"/>
        </w:rPr>
      </w:pPr>
    </w:p>
    <w:sectPr w:rsidR="00FE56F3" w:rsidRPr="00FE56F3" w:rsidSect="00354A4C">
      <w:pgSz w:w="11906" w:h="16838"/>
      <w:pgMar w:top="992" w:right="1418" w:bottom="141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C13E97"/>
    <w:multiLevelType w:val="hybridMultilevel"/>
    <w:tmpl w:val="07606F8C"/>
    <w:lvl w:ilvl="0" w:tplc="0C94F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40EA6"/>
    <w:rsid w:val="00064F59"/>
    <w:rsid w:val="00083C43"/>
    <w:rsid w:val="000A316C"/>
    <w:rsid w:val="000B760B"/>
    <w:rsid w:val="000F02E4"/>
    <w:rsid w:val="00102679"/>
    <w:rsid w:val="00105F71"/>
    <w:rsid w:val="0018372B"/>
    <w:rsid w:val="00187119"/>
    <w:rsid w:val="00195562"/>
    <w:rsid w:val="001A2BFF"/>
    <w:rsid w:val="001C2E37"/>
    <w:rsid w:val="001D5ABD"/>
    <w:rsid w:val="001D7123"/>
    <w:rsid w:val="001F3569"/>
    <w:rsid w:val="00211875"/>
    <w:rsid w:val="00212E47"/>
    <w:rsid w:val="002541DC"/>
    <w:rsid w:val="0027372C"/>
    <w:rsid w:val="002B0D63"/>
    <w:rsid w:val="002B2910"/>
    <w:rsid w:val="002C0FBC"/>
    <w:rsid w:val="002E288F"/>
    <w:rsid w:val="00335F8B"/>
    <w:rsid w:val="00352513"/>
    <w:rsid w:val="00354A4C"/>
    <w:rsid w:val="00380C62"/>
    <w:rsid w:val="003E3366"/>
    <w:rsid w:val="00405577"/>
    <w:rsid w:val="004906DF"/>
    <w:rsid w:val="004D700F"/>
    <w:rsid w:val="004F1510"/>
    <w:rsid w:val="0051227A"/>
    <w:rsid w:val="00537A32"/>
    <w:rsid w:val="005427B8"/>
    <w:rsid w:val="005B555F"/>
    <w:rsid w:val="005F515E"/>
    <w:rsid w:val="00625083"/>
    <w:rsid w:val="00625BA8"/>
    <w:rsid w:val="00636506"/>
    <w:rsid w:val="00684245"/>
    <w:rsid w:val="006945C2"/>
    <w:rsid w:val="006A1A22"/>
    <w:rsid w:val="006B034E"/>
    <w:rsid w:val="00742580"/>
    <w:rsid w:val="0076238E"/>
    <w:rsid w:val="00785D18"/>
    <w:rsid w:val="007F11A3"/>
    <w:rsid w:val="008035EE"/>
    <w:rsid w:val="008220C4"/>
    <w:rsid w:val="00842B42"/>
    <w:rsid w:val="00854B5E"/>
    <w:rsid w:val="00866F1B"/>
    <w:rsid w:val="008816CC"/>
    <w:rsid w:val="0088484F"/>
    <w:rsid w:val="008D22F6"/>
    <w:rsid w:val="008D2375"/>
    <w:rsid w:val="0093009C"/>
    <w:rsid w:val="0095530D"/>
    <w:rsid w:val="0097072B"/>
    <w:rsid w:val="0097259F"/>
    <w:rsid w:val="009959F4"/>
    <w:rsid w:val="009A0ED5"/>
    <w:rsid w:val="009F3FFE"/>
    <w:rsid w:val="00A03DB6"/>
    <w:rsid w:val="00A274DC"/>
    <w:rsid w:val="00A349A8"/>
    <w:rsid w:val="00A363BA"/>
    <w:rsid w:val="00A40F1D"/>
    <w:rsid w:val="00A5456E"/>
    <w:rsid w:val="00A552FD"/>
    <w:rsid w:val="00A8646E"/>
    <w:rsid w:val="00A93EAE"/>
    <w:rsid w:val="00AC29C5"/>
    <w:rsid w:val="00AD4375"/>
    <w:rsid w:val="00AF2370"/>
    <w:rsid w:val="00B107F7"/>
    <w:rsid w:val="00B10FCB"/>
    <w:rsid w:val="00B21E71"/>
    <w:rsid w:val="00B63A73"/>
    <w:rsid w:val="00B85221"/>
    <w:rsid w:val="00BF5102"/>
    <w:rsid w:val="00C0043C"/>
    <w:rsid w:val="00C14C6C"/>
    <w:rsid w:val="00C22486"/>
    <w:rsid w:val="00C24E3A"/>
    <w:rsid w:val="00C4311C"/>
    <w:rsid w:val="00C47320"/>
    <w:rsid w:val="00C921CA"/>
    <w:rsid w:val="00CA3A5E"/>
    <w:rsid w:val="00CB70AF"/>
    <w:rsid w:val="00CC09AD"/>
    <w:rsid w:val="00D04B7D"/>
    <w:rsid w:val="00D07C5F"/>
    <w:rsid w:val="00D35E17"/>
    <w:rsid w:val="00D62F50"/>
    <w:rsid w:val="00D9324E"/>
    <w:rsid w:val="00D94A71"/>
    <w:rsid w:val="00DA3FD2"/>
    <w:rsid w:val="00DB7C5E"/>
    <w:rsid w:val="00DD51ED"/>
    <w:rsid w:val="00DD6E75"/>
    <w:rsid w:val="00DE3FFD"/>
    <w:rsid w:val="00DE61F4"/>
    <w:rsid w:val="00DF7E67"/>
    <w:rsid w:val="00E07D86"/>
    <w:rsid w:val="00E40BBB"/>
    <w:rsid w:val="00ED04D5"/>
    <w:rsid w:val="00EF3156"/>
    <w:rsid w:val="00F075FF"/>
    <w:rsid w:val="00F15FFE"/>
    <w:rsid w:val="00F43964"/>
    <w:rsid w:val="00F47AA3"/>
    <w:rsid w:val="00F8505A"/>
    <w:rsid w:val="00F90A21"/>
    <w:rsid w:val="00FE56F3"/>
    <w:rsid w:val="00FF42F6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700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26</cp:revision>
  <cp:lastPrinted>2019-03-06T08:35:00Z</cp:lastPrinted>
  <dcterms:created xsi:type="dcterms:W3CDTF">2018-11-28T17:14:00Z</dcterms:created>
  <dcterms:modified xsi:type="dcterms:W3CDTF">2019-03-06T08:35:00Z</dcterms:modified>
</cp:coreProperties>
</file>